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B78E" w14:textId="77777777" w:rsidR="00655A60" w:rsidRDefault="00655A60" w:rsidP="00655A60">
      <w:pPr>
        <w:spacing w:before="100" w:beforeAutospacing="1" w:after="100" w:afterAutospacing="1" w:line="240" w:lineRule="auto"/>
        <w:outlineLvl w:val="2"/>
        <w:rPr>
          <w:rFonts w:ascii="Noto Sans Gujarati" w:eastAsia="Times New Roman" w:hAnsi="Noto Sans Gujarati" w:cs="Noto Sans Gujarati"/>
          <w:b/>
          <w:bCs/>
          <w:sz w:val="27"/>
          <w:szCs w:val="27"/>
          <w:lang w:eastAsia="en-IN"/>
        </w:rPr>
      </w:pPr>
      <w:r w:rsidRPr="00655A60">
        <w:rPr>
          <w:rFonts w:ascii="Noto Sans Gujarati" w:eastAsia="Times New Roman" w:hAnsi="Noto Sans Gujarati" w:cs="Noto Sans Gujarati"/>
          <w:b/>
          <w:bCs/>
          <w:sz w:val="27"/>
          <w:szCs w:val="27"/>
          <w:lang w:eastAsia="en-IN"/>
        </w:rPr>
        <w:t>Article 3:</w:t>
      </w:r>
    </w:p>
    <w:p w14:paraId="49A97E4E" w14:textId="59FB8845" w:rsidR="00655A60" w:rsidRPr="00655A60" w:rsidRDefault="00655A60" w:rsidP="00655A60">
      <w:pPr>
        <w:spacing w:before="100" w:beforeAutospacing="1" w:after="100" w:afterAutospacing="1" w:line="240" w:lineRule="auto"/>
        <w:outlineLvl w:val="2"/>
        <w:rPr>
          <w:rFonts w:ascii="Noto Sans Gujarati" w:eastAsia="Times New Roman" w:hAnsi="Noto Sans Gujarati" w:cs="Noto Sans Gujarati"/>
          <w:b/>
          <w:bCs/>
          <w:sz w:val="27"/>
          <w:szCs w:val="27"/>
          <w:lang w:eastAsia="en-IN"/>
        </w:rPr>
      </w:pPr>
      <w:r w:rsidRPr="00655A60">
        <w:rPr>
          <w:rFonts w:ascii="Noto Sans Gujarati" w:eastAsia="Times New Roman" w:hAnsi="Noto Sans Gujarati" w:cs="Noto Sans Gujarati"/>
          <w:b/>
          <w:bCs/>
          <w:sz w:val="27"/>
          <w:szCs w:val="27"/>
          <w:lang w:eastAsia="en-IN"/>
        </w:rPr>
        <w:t xml:space="preserve"> A Guide to the '</w:t>
      </w:r>
      <w:proofErr w:type="spellStart"/>
      <w:r w:rsidRPr="00655A60">
        <w:rPr>
          <w:rFonts w:ascii="Noto Sans Gujarati" w:eastAsia="Times New Roman" w:hAnsi="Noto Sans Gujarati" w:cs="Noto Sans Gujarati"/>
          <w:b/>
          <w:bCs/>
          <w:sz w:val="27"/>
          <w:szCs w:val="27"/>
          <w:lang w:eastAsia="en-IN"/>
        </w:rPr>
        <w:t>Arogyam</w:t>
      </w:r>
      <w:proofErr w:type="spellEnd"/>
      <w:r w:rsidRPr="00655A60">
        <w:rPr>
          <w:rFonts w:ascii="Noto Sans Gujarati" w:eastAsia="Times New Roman" w:hAnsi="Noto Sans Gujarati" w:cs="Noto Sans Gujarati"/>
          <w:b/>
          <w:bCs/>
          <w:sz w:val="27"/>
          <w:szCs w:val="27"/>
          <w:lang w:eastAsia="en-IN"/>
        </w:rPr>
        <w:t>' Portal</w:t>
      </w:r>
    </w:p>
    <w:p w14:paraId="065F593F" w14:textId="77777777" w:rsidR="00655A60" w:rsidRPr="00655A60" w:rsidRDefault="00655A60" w:rsidP="00655A60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Headline:</w:t>
      </w: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Your Wellness, One Click Away: A Quick Guide to MAMU's '</w:t>
      </w:r>
      <w:proofErr w:type="spellStart"/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Arogyam</w:t>
      </w:r>
      <w:proofErr w:type="spellEnd"/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' Portal</w:t>
      </w:r>
    </w:p>
    <w:p w14:paraId="12EF7060" w14:textId="77777777" w:rsidR="00655A60" w:rsidRPr="00655A60" w:rsidRDefault="00655A60" w:rsidP="00655A60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Content:</w:t>
      </w:r>
    </w:p>
    <w:p w14:paraId="06B6C5FB" w14:textId="77777777" w:rsidR="00655A60" w:rsidRPr="00655A60" w:rsidRDefault="00655A60" w:rsidP="00655A60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Welcome to '</w:t>
      </w:r>
      <w:proofErr w:type="spellStart"/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Arogyam</w:t>
      </w:r>
      <w:proofErr w:type="spellEnd"/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'—our university's comprehensive mental health and wellness portal, designed exclusively for you. Think of it as a digital safe space where you can find support and resources, anytime, anywhere.</w:t>
      </w:r>
    </w:p>
    <w:p w14:paraId="2CD5DD04" w14:textId="77777777" w:rsidR="00655A60" w:rsidRPr="00655A60" w:rsidRDefault="00655A60" w:rsidP="00655A60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Here's a quick tour of what you'll find:</w:t>
      </w:r>
    </w:p>
    <w:p w14:paraId="238CAA16" w14:textId="77777777" w:rsidR="00655A60" w:rsidRPr="00655A60" w:rsidRDefault="00655A60" w:rsidP="00655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Meet the Team:</w:t>
      </w: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Learn about the professional </w:t>
      </w:r>
      <w:proofErr w:type="spellStart"/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counselors</w:t>
      </w:r>
      <w:proofErr w:type="spellEnd"/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and faculty members who are part of the </w:t>
      </w:r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MAMU Mental Health and Wellness Cell (MAMU-MWC)</w:t>
      </w: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. You can find their profiles, office hours, and contact details to schedule a confidential session.</w:t>
      </w:r>
    </w:p>
    <w:p w14:paraId="6665DA58" w14:textId="77777777" w:rsidR="00655A60" w:rsidRPr="00655A60" w:rsidRDefault="00655A60" w:rsidP="00655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 xml:space="preserve">The 'Ask a </w:t>
      </w:r>
      <w:proofErr w:type="spellStart"/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Counselor</w:t>
      </w:r>
      <w:proofErr w:type="spellEnd"/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' Feature:</w:t>
      </w: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Have a question but not ready for a full session? Use this anonymous feature to submit your queries. A professional </w:t>
      </w:r>
      <w:proofErr w:type="spellStart"/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counselor</w:t>
      </w:r>
      <w:proofErr w:type="spellEnd"/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will respond with advice and resources within 24-48 hours.</w:t>
      </w:r>
    </w:p>
    <w:p w14:paraId="6C763F54" w14:textId="77777777" w:rsidR="00655A60" w:rsidRPr="00655A60" w:rsidRDefault="00655A60" w:rsidP="00655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Resource Library:</w:t>
      </w: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This section is filled with articles and videos on a wide range of topics, including:</w:t>
      </w:r>
    </w:p>
    <w:p w14:paraId="0F685FCC" w14:textId="77777777" w:rsidR="00655A60" w:rsidRPr="00655A60" w:rsidRDefault="00655A60" w:rsidP="00655A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Stress and anxiety management</w:t>
      </w:r>
    </w:p>
    <w:p w14:paraId="322FC657" w14:textId="77777777" w:rsidR="00655A60" w:rsidRPr="00655A60" w:rsidRDefault="00655A60" w:rsidP="00655A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Coping with burnout</w:t>
      </w:r>
    </w:p>
    <w:p w14:paraId="6DD8B80B" w14:textId="77777777" w:rsidR="00655A60" w:rsidRPr="00655A60" w:rsidRDefault="00655A60" w:rsidP="00655A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Mindfulness and meditation techniques</w:t>
      </w:r>
    </w:p>
    <w:p w14:paraId="2E195FEE" w14:textId="77777777" w:rsidR="00655A60" w:rsidRPr="00655A60" w:rsidRDefault="00655A60" w:rsidP="00655A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Building healthy sleep habits</w:t>
      </w:r>
    </w:p>
    <w:p w14:paraId="1E81F086" w14:textId="77777777" w:rsidR="00655A60" w:rsidRPr="00655A60" w:rsidRDefault="00655A60" w:rsidP="00655A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Overcoming procrastination</w:t>
      </w:r>
    </w:p>
    <w:p w14:paraId="79F50DF5" w14:textId="77777777" w:rsidR="00655A60" w:rsidRPr="00655A60" w:rsidRDefault="00655A60" w:rsidP="00655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External Helplines:</w:t>
      </w: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If you need immediate assistance outside of our university's hours, we have a list of verified national helplines, including the </w:t>
      </w:r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National Toll-free Helpline (8448440632)</w:t>
      </w: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. These numbers are available 24/7.</w:t>
      </w:r>
    </w:p>
    <w:p w14:paraId="49256292" w14:textId="77777777" w:rsidR="00655A60" w:rsidRPr="00655A60" w:rsidRDefault="00655A60" w:rsidP="00655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Event Calendar:</w:t>
      </w:r>
      <w:r w:rsidRPr="00655A60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Stay updated on all our wellness workshops, yoga sessions, and mental health awareness campaigns. You can register for events directly from the portal.</w:t>
      </w:r>
    </w:p>
    <w:p w14:paraId="3A434A8A" w14:textId="77777777" w:rsidR="00655A60" w:rsidRPr="00655A60" w:rsidRDefault="00655A60" w:rsidP="00655A60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Your mental health is a priority. '</w:t>
      </w:r>
      <w:proofErr w:type="spellStart"/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Arogyam</w:t>
      </w:r>
      <w:proofErr w:type="spellEnd"/>
      <w:r w:rsidRPr="00655A60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' is here to support your journey towards a healthier, happier you.</w:t>
      </w:r>
    </w:p>
    <w:p w14:paraId="0BE33FBE" w14:textId="77777777" w:rsidR="009C1D25" w:rsidRPr="00655A60" w:rsidRDefault="009C1D25">
      <w:pPr>
        <w:rPr>
          <w:rFonts w:ascii="Noto Sans Gujarati" w:hAnsi="Noto Sans Gujarati" w:cs="Noto Sans Gujarati"/>
        </w:rPr>
      </w:pPr>
    </w:p>
    <w:sectPr w:rsidR="009C1D25" w:rsidRPr="00655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Gujarati">
    <w:panose1 w:val="00000000000000000000"/>
    <w:charset w:val="00"/>
    <w:family w:val="auto"/>
    <w:pitch w:val="variable"/>
    <w:sig w:usb0="80048007" w:usb1="00002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4658F"/>
    <w:multiLevelType w:val="multilevel"/>
    <w:tmpl w:val="D798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60"/>
    <w:rsid w:val="0010637D"/>
    <w:rsid w:val="001C1A12"/>
    <w:rsid w:val="00266AAB"/>
    <w:rsid w:val="00404DB3"/>
    <w:rsid w:val="00493BF5"/>
    <w:rsid w:val="005A5F8F"/>
    <w:rsid w:val="00655A60"/>
    <w:rsid w:val="00657789"/>
    <w:rsid w:val="00735FE3"/>
    <w:rsid w:val="00757E32"/>
    <w:rsid w:val="009C1D25"/>
    <w:rsid w:val="00CA4C89"/>
    <w:rsid w:val="00E3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754C"/>
  <w15:chartTrackingRefBased/>
  <w15:docId w15:val="{366E066B-36FE-430B-B78F-C3721D6F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5A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5A6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5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</dc:creator>
  <cp:keywords/>
  <dc:description/>
  <cp:lastModifiedBy>UNIVERSITY</cp:lastModifiedBy>
  <cp:revision>1</cp:revision>
  <dcterms:created xsi:type="dcterms:W3CDTF">2025-09-19T07:01:00Z</dcterms:created>
  <dcterms:modified xsi:type="dcterms:W3CDTF">2025-09-19T07:01:00Z</dcterms:modified>
</cp:coreProperties>
</file>